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10B69" w14:textId="77777777" w:rsidR="00D2042E" w:rsidRPr="00133A03" w:rsidRDefault="00D2042E" w:rsidP="00D2042E">
      <w:pPr>
        <w:pStyle w:val="Default"/>
      </w:pPr>
    </w:p>
    <w:p w14:paraId="3C6F766A" w14:textId="77777777" w:rsidR="00D2042E" w:rsidRPr="00133A03" w:rsidRDefault="00D2042E" w:rsidP="00D2042E">
      <w:pPr>
        <w:pStyle w:val="Default"/>
        <w:jc w:val="right"/>
        <w:rPr>
          <w:sz w:val="22"/>
          <w:szCs w:val="22"/>
        </w:rPr>
      </w:pPr>
      <w:r w:rsidRPr="00133A03">
        <w:rPr>
          <w:sz w:val="22"/>
          <w:szCs w:val="22"/>
        </w:rPr>
        <w:t>WZÓR</w:t>
      </w:r>
    </w:p>
    <w:p w14:paraId="7E39CF57" w14:textId="4196DE1F" w:rsidR="00D2042E" w:rsidRPr="007E110B" w:rsidRDefault="00D2042E" w:rsidP="007E110B">
      <w:pPr>
        <w:pStyle w:val="Default"/>
        <w:jc w:val="center"/>
        <w:rPr>
          <w:bCs/>
          <w:sz w:val="22"/>
          <w:szCs w:val="22"/>
        </w:rPr>
      </w:pPr>
      <w:r w:rsidRPr="00133A03">
        <w:rPr>
          <w:bCs/>
          <w:sz w:val="22"/>
          <w:szCs w:val="22"/>
        </w:rPr>
        <w:t xml:space="preserve">UMOWA NR </w:t>
      </w:r>
      <w:r w:rsidR="007E110B">
        <w:rPr>
          <w:bCs/>
          <w:sz w:val="22"/>
          <w:szCs w:val="22"/>
        </w:rPr>
        <w:t>……..</w:t>
      </w:r>
    </w:p>
    <w:p w14:paraId="0AD431CC" w14:textId="0E85F244" w:rsidR="00D2042E" w:rsidRPr="00133A03" w:rsidRDefault="00D2042E" w:rsidP="00D2042E">
      <w:pPr>
        <w:pStyle w:val="Default"/>
        <w:spacing w:before="517"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zawarta w dniu …………………..</w:t>
      </w:r>
      <w:r w:rsidR="00133A03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>201</w:t>
      </w:r>
      <w:r w:rsidR="007E110B">
        <w:rPr>
          <w:sz w:val="22"/>
          <w:szCs w:val="22"/>
        </w:rPr>
        <w:t>9</w:t>
      </w:r>
      <w:r w:rsidRPr="00133A03">
        <w:rPr>
          <w:sz w:val="22"/>
          <w:szCs w:val="22"/>
        </w:rPr>
        <w:t xml:space="preserve"> roku w Sandomierzu pomiędzy Gminą  Sandomierz reprezentowaną przez</w:t>
      </w:r>
      <w:r w:rsidR="00133A03">
        <w:rPr>
          <w:sz w:val="22"/>
          <w:szCs w:val="22"/>
        </w:rPr>
        <w:t>:</w:t>
      </w:r>
    </w:p>
    <w:p w14:paraId="098715E3" w14:textId="4F63EAA7" w:rsidR="00D2042E" w:rsidRPr="00133A03" w:rsidRDefault="00A76C99" w:rsidP="00D2042E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Pan </w:t>
      </w:r>
      <w:r w:rsidR="00133A03">
        <w:rPr>
          <w:sz w:val="22"/>
          <w:szCs w:val="22"/>
        </w:rPr>
        <w:t>Marcin Marzec</w:t>
      </w:r>
      <w:r w:rsidR="00D2042E" w:rsidRPr="00133A03">
        <w:rPr>
          <w:sz w:val="22"/>
          <w:szCs w:val="22"/>
        </w:rPr>
        <w:t xml:space="preserve"> – Burmistrz Miasta Sandomierza, zwan</w:t>
      </w:r>
      <w:r w:rsidR="00133A03">
        <w:rPr>
          <w:sz w:val="22"/>
          <w:szCs w:val="22"/>
        </w:rPr>
        <w:t>y</w:t>
      </w:r>
      <w:r w:rsidR="00D2042E" w:rsidRPr="00133A03">
        <w:rPr>
          <w:sz w:val="22"/>
          <w:szCs w:val="22"/>
        </w:rPr>
        <w:t xml:space="preserve"> dalej  „Zamawiającym”</w:t>
      </w:r>
    </w:p>
    <w:p w14:paraId="1E5F507A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499F15D6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a</w:t>
      </w:r>
    </w:p>
    <w:p w14:paraId="77159173" w14:textId="77777777" w:rsidR="00D2042E" w:rsidRPr="00133A03" w:rsidRDefault="00D2042E" w:rsidP="00D2042E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1179D966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b/>
          <w:bCs/>
          <w:sz w:val="22"/>
          <w:szCs w:val="22"/>
        </w:rPr>
        <w:t>…………………………………………………………………………………………………</w:t>
      </w:r>
    </w:p>
    <w:p w14:paraId="0A95D1D5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309F9F90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z siedzibą w: ……………………………………………………………………………………</w:t>
      </w:r>
    </w:p>
    <w:p w14:paraId="76B92037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3715D411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wpisanym do: …………………………………………………………………………………..</w:t>
      </w:r>
    </w:p>
    <w:p w14:paraId="5B757434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43F7DB89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NIP: ………………… REGON:………………….</w:t>
      </w:r>
    </w:p>
    <w:p w14:paraId="16ADFF26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2C220942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reprezentowanym przez.: …………………………………………..</w:t>
      </w:r>
    </w:p>
    <w:p w14:paraId="30C9E226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zwanym dalej ,,Wykonawcą „</w:t>
      </w:r>
    </w:p>
    <w:p w14:paraId="4BF595FC" w14:textId="23E50143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w rezultacie wyboru of</w:t>
      </w:r>
      <w:r w:rsidR="00133A03">
        <w:rPr>
          <w:sz w:val="22"/>
          <w:szCs w:val="22"/>
        </w:rPr>
        <w:t>erty w dniu …………………………………… 201</w:t>
      </w:r>
      <w:r w:rsidR="006338F9">
        <w:rPr>
          <w:sz w:val="22"/>
          <w:szCs w:val="22"/>
        </w:rPr>
        <w:t>9</w:t>
      </w:r>
      <w:r w:rsidRPr="00133A03">
        <w:rPr>
          <w:sz w:val="22"/>
          <w:szCs w:val="22"/>
        </w:rPr>
        <w:t xml:space="preserve"> roku została zawarta umowa o następującej treści: </w:t>
      </w:r>
    </w:p>
    <w:p w14:paraId="2787B7A5" w14:textId="77777777" w:rsidR="00D2042E" w:rsidRPr="00133A03" w:rsidRDefault="00D2042E" w:rsidP="00D2042E">
      <w:pPr>
        <w:pStyle w:val="Default"/>
        <w:spacing w:before="20" w:line="276" w:lineRule="auto"/>
        <w:jc w:val="center"/>
        <w:rPr>
          <w:sz w:val="22"/>
          <w:szCs w:val="22"/>
        </w:rPr>
      </w:pPr>
    </w:p>
    <w:p w14:paraId="1C9CF947" w14:textId="77777777" w:rsidR="00D2042E" w:rsidRPr="00133A03" w:rsidRDefault="00D2042E" w:rsidP="00D2042E">
      <w:pPr>
        <w:pStyle w:val="Default"/>
        <w:spacing w:before="20" w:line="276" w:lineRule="auto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§1</w:t>
      </w:r>
    </w:p>
    <w:p w14:paraId="4D13E572" w14:textId="77777777" w:rsidR="00D2042E" w:rsidRPr="00133A03" w:rsidRDefault="00D2042E" w:rsidP="00D2042E">
      <w:pPr>
        <w:pStyle w:val="Default"/>
        <w:spacing w:before="20" w:line="276" w:lineRule="auto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Przedmiot umowy</w:t>
      </w:r>
    </w:p>
    <w:p w14:paraId="0F56194A" w14:textId="77777777" w:rsidR="00D2042E" w:rsidRPr="00133A03" w:rsidRDefault="00D2042E" w:rsidP="00D2042E">
      <w:pPr>
        <w:pStyle w:val="Default"/>
        <w:spacing w:before="20" w:line="276" w:lineRule="auto"/>
        <w:jc w:val="center"/>
        <w:rPr>
          <w:sz w:val="22"/>
          <w:szCs w:val="22"/>
        </w:rPr>
      </w:pPr>
    </w:p>
    <w:p w14:paraId="7514DB4F" w14:textId="295C8ADE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>Przedmiotem umowy jest usługa związana z realizacją obowiązku określonego w art. 39 ust. 4 pkt 2 a ustawy z dnia 14 grudnia 2016 roku - Prawo oświatowe ( t</w:t>
      </w:r>
      <w:r w:rsidR="00BB4C60">
        <w:rPr>
          <w:sz w:val="22"/>
          <w:szCs w:val="22"/>
        </w:rPr>
        <w:t xml:space="preserve">ekst </w:t>
      </w:r>
      <w:r w:rsidRPr="00133A03">
        <w:rPr>
          <w:sz w:val="22"/>
          <w:szCs w:val="22"/>
        </w:rPr>
        <w:t>j</w:t>
      </w:r>
      <w:r w:rsidR="00BB4C60">
        <w:rPr>
          <w:sz w:val="22"/>
          <w:szCs w:val="22"/>
        </w:rPr>
        <w:t>edn</w:t>
      </w:r>
      <w:r w:rsidRPr="00133A03">
        <w:rPr>
          <w:sz w:val="22"/>
          <w:szCs w:val="22"/>
        </w:rPr>
        <w:t>. Dz. U. z 201</w:t>
      </w:r>
      <w:r w:rsidR="00BB4C60">
        <w:rPr>
          <w:sz w:val="22"/>
          <w:szCs w:val="22"/>
        </w:rPr>
        <w:t xml:space="preserve">9 </w:t>
      </w:r>
      <w:r w:rsidRPr="00133A03">
        <w:rPr>
          <w:sz w:val="22"/>
          <w:szCs w:val="22"/>
        </w:rPr>
        <w:t xml:space="preserve">r., poz. </w:t>
      </w:r>
      <w:r w:rsidR="00BB4C60">
        <w:rPr>
          <w:sz w:val="22"/>
          <w:szCs w:val="22"/>
        </w:rPr>
        <w:t xml:space="preserve">1148 </w:t>
      </w:r>
      <w:r w:rsidRPr="00133A03">
        <w:rPr>
          <w:sz w:val="22"/>
          <w:szCs w:val="22"/>
        </w:rPr>
        <w:t xml:space="preserve">z późn. zm. ) polegająca na dowożeniu dzieci niepełnosprawnych, zamieszkałych na terenie Gminy Sandomierz z domu do Zespołu Szkół Specjalnych przy ulicy </w:t>
      </w:r>
      <w:r w:rsidR="007E110B">
        <w:rPr>
          <w:sz w:val="22"/>
          <w:szCs w:val="22"/>
        </w:rPr>
        <w:t>Kopernika 1</w:t>
      </w:r>
      <w:r w:rsidR="00BB4C60">
        <w:rPr>
          <w:sz w:val="22"/>
          <w:szCs w:val="22"/>
        </w:rPr>
        <w:t>8</w:t>
      </w:r>
      <w:r w:rsidRPr="00133A03">
        <w:rPr>
          <w:sz w:val="22"/>
          <w:szCs w:val="22"/>
        </w:rPr>
        <w:t xml:space="preserve"> w Tarnobrzegu oraz Ośrodka Rehabilitacyjno – Edukacyjno – Wychowawczego przy ul. Aleja Niepodległości 2 </w:t>
      </w:r>
      <w:r w:rsidR="00133A03">
        <w:rPr>
          <w:sz w:val="22"/>
          <w:szCs w:val="22"/>
        </w:rPr>
        <w:t xml:space="preserve">   </w:t>
      </w:r>
      <w:r w:rsidR="00BB4C60">
        <w:rPr>
          <w:sz w:val="22"/>
          <w:szCs w:val="22"/>
        </w:rPr>
        <w:t xml:space="preserve">         </w:t>
      </w:r>
      <w:r w:rsidRPr="00133A03">
        <w:rPr>
          <w:sz w:val="22"/>
          <w:szCs w:val="22"/>
        </w:rPr>
        <w:t xml:space="preserve">w Tarnobrzegu wraz z drogą powrotną  z zapewnieniem im opieki w czasie dowożenia we wszystkie dni nauki szkolnej, zgodnie  z kalendarzem w okresie od </w:t>
      </w:r>
      <w:r w:rsidR="00133A03">
        <w:rPr>
          <w:sz w:val="22"/>
          <w:szCs w:val="22"/>
        </w:rPr>
        <w:t xml:space="preserve">dnia </w:t>
      </w:r>
      <w:r w:rsidRPr="00133A03">
        <w:rPr>
          <w:sz w:val="22"/>
          <w:szCs w:val="22"/>
        </w:rPr>
        <w:t>1 stycznia 20</w:t>
      </w:r>
      <w:r w:rsidR="007E110B">
        <w:rPr>
          <w:sz w:val="22"/>
          <w:szCs w:val="22"/>
        </w:rPr>
        <w:t>20</w:t>
      </w:r>
      <w:r w:rsidRPr="00133A03">
        <w:rPr>
          <w:sz w:val="22"/>
          <w:szCs w:val="22"/>
        </w:rPr>
        <w:t xml:space="preserve"> roku do </w:t>
      </w:r>
      <w:r w:rsidR="00133A03">
        <w:rPr>
          <w:sz w:val="22"/>
          <w:szCs w:val="22"/>
        </w:rPr>
        <w:t xml:space="preserve">dnia </w:t>
      </w:r>
      <w:r w:rsidRPr="00133A03">
        <w:rPr>
          <w:sz w:val="22"/>
          <w:szCs w:val="22"/>
        </w:rPr>
        <w:t>31 grudnia 20</w:t>
      </w:r>
      <w:r w:rsidR="007E110B">
        <w:rPr>
          <w:sz w:val="22"/>
          <w:szCs w:val="22"/>
        </w:rPr>
        <w:t>20</w:t>
      </w:r>
      <w:r w:rsidRPr="00133A03">
        <w:rPr>
          <w:sz w:val="22"/>
          <w:szCs w:val="22"/>
        </w:rPr>
        <w:t xml:space="preserve"> roku z wyłączeniem miesiąca sierpnia.</w:t>
      </w:r>
    </w:p>
    <w:p w14:paraId="3C2E6514" w14:textId="493401C9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>Szczegółową listę dzieci objętych dowozem, ich adresy zamieszkania, numer kontaktowy rodzica (prawnego opiekuna) oraz godziny odjazdu zawiera Załącznik Nr 1 do niniejszej umowy</w:t>
      </w:r>
      <w:r w:rsidR="00133A03">
        <w:rPr>
          <w:sz w:val="22"/>
          <w:szCs w:val="22"/>
        </w:rPr>
        <w:t>, który</w:t>
      </w:r>
      <w:r w:rsidRPr="00133A03">
        <w:rPr>
          <w:sz w:val="22"/>
          <w:szCs w:val="22"/>
        </w:rPr>
        <w:t xml:space="preserve"> będzie dołączon</w:t>
      </w:r>
      <w:r w:rsidR="00133A03">
        <w:rPr>
          <w:sz w:val="22"/>
          <w:szCs w:val="22"/>
        </w:rPr>
        <w:t>y</w:t>
      </w:r>
      <w:r w:rsidRPr="00133A03">
        <w:rPr>
          <w:sz w:val="22"/>
          <w:szCs w:val="22"/>
        </w:rPr>
        <w:t xml:space="preserve"> w chwili podpisania umowy z przewoźnikiem.</w:t>
      </w:r>
    </w:p>
    <w:p w14:paraId="5AE88203" w14:textId="14654A99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Wykonawca zobowiązuje się do dowożenia dzieci do szkół w takim czasie, aby możliwe było rozpoczęcie przez nich zajęć lekcyjnych lub rewalidacyjno-</w:t>
      </w:r>
      <w:r w:rsidR="00133A03">
        <w:rPr>
          <w:sz w:val="22"/>
          <w:szCs w:val="22"/>
        </w:rPr>
        <w:t xml:space="preserve"> wychowawczych zgodnie </w:t>
      </w:r>
      <w:r w:rsidRPr="00133A03">
        <w:rPr>
          <w:sz w:val="22"/>
          <w:szCs w:val="22"/>
        </w:rPr>
        <w:t>z planem lekcji nie wcześniej jednak ni</w:t>
      </w:r>
      <w:r w:rsidR="00133A03">
        <w:rPr>
          <w:sz w:val="22"/>
          <w:szCs w:val="22"/>
        </w:rPr>
        <w:t>ż</w:t>
      </w:r>
      <w:r w:rsidRPr="00133A03">
        <w:rPr>
          <w:sz w:val="22"/>
          <w:szCs w:val="22"/>
        </w:rPr>
        <w:t xml:space="preserve"> 15 minut przed rozpoczęciem zajęć. Odbiór dzieci musi nastąpić najpóźniej w ciągu 15 minut od zakończenia ostatniej godziny lekcyjnej lub wychowawczej </w:t>
      </w:r>
      <w:r w:rsidR="00133A03">
        <w:rPr>
          <w:sz w:val="22"/>
          <w:szCs w:val="22"/>
        </w:rPr>
        <w:t xml:space="preserve">          </w:t>
      </w:r>
      <w:r w:rsidRPr="00133A03">
        <w:rPr>
          <w:sz w:val="22"/>
          <w:szCs w:val="22"/>
        </w:rPr>
        <w:t xml:space="preserve">w danym dniu. </w:t>
      </w:r>
    </w:p>
    <w:p w14:paraId="24D08D73" w14:textId="77777777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Zmiana liczby dzieci, trasy przejazdu oraz godzin odjazdu nie zmienia warunków umowy, jedynie tylko wymaga zmian w Załączniku Nr 1 do niniejszej umowy. </w:t>
      </w:r>
    </w:p>
    <w:p w14:paraId="6FCF3EE1" w14:textId="77777777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Zamawiający zastrzega sobie prawo zmiany liczby dzieci w czasie trwania umowy.</w:t>
      </w:r>
    </w:p>
    <w:p w14:paraId="7CAC303A" w14:textId="77777777" w:rsidR="00D2042E" w:rsidRPr="00133A03" w:rsidRDefault="00D2042E" w:rsidP="00D2042E">
      <w:pPr>
        <w:pStyle w:val="Default"/>
        <w:numPr>
          <w:ilvl w:val="0"/>
          <w:numId w:val="1"/>
        </w:numPr>
        <w:spacing w:before="442" w:line="276" w:lineRule="auto"/>
        <w:ind w:left="255" w:right="40" w:hanging="357"/>
        <w:contextualSpacing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 ramach usługi Wykonawca:</w:t>
      </w:r>
    </w:p>
    <w:p w14:paraId="74C30FE3" w14:textId="77777777" w:rsidR="00D2042E" w:rsidRPr="00133A03" w:rsidRDefault="00D2042E" w:rsidP="00D2042E">
      <w:pPr>
        <w:pStyle w:val="Defaul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zapewni transport dzieci niepełnosprawnych przystosowanymi do tego celu samochodami,</w:t>
      </w:r>
    </w:p>
    <w:p w14:paraId="7A456A2D" w14:textId="5EFB9FFA" w:rsidR="00D2042E" w:rsidRPr="00133A03" w:rsidRDefault="00D2042E" w:rsidP="00D2042E">
      <w:pPr>
        <w:pStyle w:val="Defaul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lastRenderedPageBreak/>
        <w:t>zapewni opiekuna, którym może być wyłącznie osoba pełnoletnia,</w:t>
      </w:r>
      <w:r w:rsidR="00500A52">
        <w:rPr>
          <w:sz w:val="22"/>
          <w:szCs w:val="22"/>
        </w:rPr>
        <w:t xml:space="preserve"> nie karana za przestępstwa umyślne,</w:t>
      </w:r>
      <w:r w:rsidRPr="00133A03">
        <w:rPr>
          <w:sz w:val="22"/>
          <w:szCs w:val="22"/>
        </w:rPr>
        <w:t xml:space="preserve"> mająca </w:t>
      </w:r>
      <w:r w:rsidR="00500A52">
        <w:rPr>
          <w:sz w:val="22"/>
          <w:szCs w:val="22"/>
        </w:rPr>
        <w:t xml:space="preserve">pełną zdolność </w:t>
      </w:r>
      <w:r w:rsidR="00133A03">
        <w:rPr>
          <w:sz w:val="22"/>
          <w:szCs w:val="22"/>
        </w:rPr>
        <w:t xml:space="preserve">do czynności prawnych. Osoba </w:t>
      </w:r>
      <w:r w:rsidRPr="00133A03">
        <w:rPr>
          <w:sz w:val="22"/>
          <w:szCs w:val="22"/>
        </w:rPr>
        <w:t>pełniąca funkcję opiekuna będzie zob</w:t>
      </w:r>
      <w:r w:rsidR="00133A03">
        <w:rPr>
          <w:sz w:val="22"/>
          <w:szCs w:val="22"/>
        </w:rPr>
        <w:t xml:space="preserve">owiązana w </w:t>
      </w:r>
      <w:r w:rsidRPr="00133A03">
        <w:rPr>
          <w:sz w:val="22"/>
          <w:szCs w:val="22"/>
        </w:rPr>
        <w:t>szczególności do: zapewnienia bezpieczeństwa w trakcie przewozu dzieci, zapewnienie bezpiecznego wsiadania do pojazdu oraz wysiadania z pojazdu dzieci niepełnosprawnych</w:t>
      </w:r>
      <w:r w:rsidR="007E110B">
        <w:rPr>
          <w:sz w:val="22"/>
          <w:szCs w:val="22"/>
        </w:rPr>
        <w:t>,</w:t>
      </w:r>
      <w:r w:rsidRPr="00133A03">
        <w:rPr>
          <w:sz w:val="22"/>
          <w:szCs w:val="22"/>
        </w:rPr>
        <w:t xml:space="preserve"> doprowadzenia i przyprowadzenia z samochodu do szkoły każde</w:t>
      </w:r>
      <w:r w:rsidR="007E110B">
        <w:rPr>
          <w:sz w:val="22"/>
          <w:szCs w:val="22"/>
        </w:rPr>
        <w:t>go</w:t>
      </w:r>
      <w:r w:rsidRPr="00133A03">
        <w:rPr>
          <w:sz w:val="22"/>
          <w:szCs w:val="22"/>
        </w:rPr>
        <w:t xml:space="preserve"> dzieck</w:t>
      </w:r>
      <w:r w:rsidR="007E110B">
        <w:rPr>
          <w:sz w:val="22"/>
          <w:szCs w:val="22"/>
        </w:rPr>
        <w:t>a,</w:t>
      </w:r>
      <w:r w:rsidRPr="00133A03">
        <w:rPr>
          <w:sz w:val="22"/>
          <w:szCs w:val="22"/>
        </w:rPr>
        <w:t xml:space="preserve"> </w:t>
      </w:r>
      <w:r w:rsidR="007E110B">
        <w:rPr>
          <w:sz w:val="22"/>
          <w:szCs w:val="22"/>
        </w:rPr>
        <w:t>p</w:t>
      </w:r>
      <w:r w:rsidRPr="00133A03">
        <w:rPr>
          <w:sz w:val="22"/>
          <w:szCs w:val="22"/>
        </w:rPr>
        <w:t xml:space="preserve">osiadać ukończony kurs udzielania pierwszej pomocy oraz być wyposażonym </w:t>
      </w:r>
      <w:r w:rsidR="007E110B">
        <w:rPr>
          <w:sz w:val="22"/>
          <w:szCs w:val="22"/>
        </w:rPr>
        <w:t xml:space="preserve">        </w:t>
      </w:r>
      <w:r w:rsidRPr="00133A03">
        <w:rPr>
          <w:sz w:val="22"/>
          <w:szCs w:val="22"/>
        </w:rPr>
        <w:t>w środek łączności – telefon.</w:t>
      </w:r>
    </w:p>
    <w:p w14:paraId="54074425" w14:textId="77777777" w:rsidR="00D2042E" w:rsidRPr="00133A03" w:rsidRDefault="00D2042E" w:rsidP="00D2042E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 przypadku czasowej niemożności świadczenia usług przewozowych w uzasadnionych przypadkach Wykonawca zobowiązuje się do niezwłocznego zorganizowania zastępstwa zapewniającego równorzędny poziom usług. Przez ,,uzasadnione przypadki" strony niniejszej umowy rozumieją np.: awarię techniczną pojazdu. </w:t>
      </w:r>
    </w:p>
    <w:p w14:paraId="35CE2CC3" w14:textId="77777777" w:rsidR="00D2042E" w:rsidRPr="00133A03" w:rsidRDefault="00D2042E" w:rsidP="00D2042E">
      <w:pPr>
        <w:pStyle w:val="Default"/>
        <w:spacing w:line="276" w:lineRule="auto"/>
        <w:ind w:right="33"/>
        <w:rPr>
          <w:sz w:val="22"/>
          <w:szCs w:val="22"/>
        </w:rPr>
      </w:pPr>
    </w:p>
    <w:p w14:paraId="41980F34" w14:textId="77777777" w:rsidR="00D2042E" w:rsidRPr="00133A03" w:rsidRDefault="00D2042E" w:rsidP="00D2042E">
      <w:pPr>
        <w:pStyle w:val="Default"/>
        <w:spacing w:line="276" w:lineRule="auto"/>
        <w:ind w:right="33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§2</w:t>
      </w:r>
    </w:p>
    <w:p w14:paraId="018C19FB" w14:textId="77777777" w:rsidR="00D2042E" w:rsidRPr="00133A03" w:rsidRDefault="00D2042E" w:rsidP="00D2042E">
      <w:pPr>
        <w:pStyle w:val="Default"/>
        <w:spacing w:line="276" w:lineRule="auto"/>
        <w:ind w:right="33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t>Termin realizacji</w:t>
      </w:r>
    </w:p>
    <w:p w14:paraId="76CD6EB9" w14:textId="26B452EB" w:rsidR="00D2042E" w:rsidRPr="00133A03" w:rsidRDefault="00D2042E" w:rsidP="00D2042E">
      <w:pPr>
        <w:pStyle w:val="Default"/>
        <w:spacing w:before="442"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Termin realizacji umowy ustala się: </w:t>
      </w:r>
      <w:r w:rsidRPr="00133A03">
        <w:rPr>
          <w:bCs/>
          <w:sz w:val="22"/>
          <w:szCs w:val="22"/>
        </w:rPr>
        <w:t>od 1 stycznia 20</w:t>
      </w:r>
      <w:r w:rsidR="007E110B">
        <w:rPr>
          <w:bCs/>
          <w:sz w:val="22"/>
          <w:szCs w:val="22"/>
        </w:rPr>
        <w:t>20</w:t>
      </w:r>
      <w:r w:rsidRPr="00133A03">
        <w:rPr>
          <w:bCs/>
          <w:sz w:val="22"/>
          <w:szCs w:val="22"/>
        </w:rPr>
        <w:t xml:space="preserve"> roku do 31 grudnia 20</w:t>
      </w:r>
      <w:r w:rsidR="007E110B">
        <w:rPr>
          <w:bCs/>
          <w:sz w:val="22"/>
          <w:szCs w:val="22"/>
        </w:rPr>
        <w:t>20</w:t>
      </w:r>
      <w:r w:rsidRPr="00133A03">
        <w:rPr>
          <w:bCs/>
          <w:sz w:val="22"/>
          <w:szCs w:val="22"/>
        </w:rPr>
        <w:t xml:space="preserve"> roku                                     (z wyłączeniem miesiąca sierpnia) </w:t>
      </w:r>
      <w:r w:rsidRPr="00133A03">
        <w:rPr>
          <w:sz w:val="22"/>
          <w:szCs w:val="22"/>
        </w:rPr>
        <w:t>we wszystkie dni nauki s</w:t>
      </w:r>
      <w:r w:rsidR="00133A03">
        <w:rPr>
          <w:sz w:val="22"/>
          <w:szCs w:val="22"/>
        </w:rPr>
        <w:t xml:space="preserve">zkolnej, zgodnie z kalendarzem                  </w:t>
      </w:r>
      <w:r w:rsidRPr="00133A03">
        <w:rPr>
          <w:sz w:val="22"/>
          <w:szCs w:val="22"/>
        </w:rPr>
        <w:t xml:space="preserve">z wyłączeniem dni wolnych od zajęć szkolnych, dydaktycznych i wychowawczych, zgodnie             </w:t>
      </w:r>
      <w:r w:rsidR="00133A03">
        <w:rPr>
          <w:sz w:val="22"/>
          <w:szCs w:val="22"/>
        </w:rPr>
        <w:t xml:space="preserve">    </w:t>
      </w:r>
      <w:r w:rsidRPr="00133A03">
        <w:rPr>
          <w:sz w:val="22"/>
          <w:szCs w:val="22"/>
        </w:rPr>
        <w:t xml:space="preserve">z rozporządzeniem Ministra Edukacji Narodowej w sprawie organizacji roku szkolnego, a także </w:t>
      </w:r>
      <w:r w:rsidR="00621C0E">
        <w:rPr>
          <w:sz w:val="22"/>
          <w:szCs w:val="22"/>
        </w:rPr>
        <w:t xml:space="preserve">          </w:t>
      </w:r>
      <w:r w:rsidRPr="00133A03">
        <w:rPr>
          <w:sz w:val="22"/>
          <w:szCs w:val="22"/>
        </w:rPr>
        <w:t>z wyłączeniem dni wg wskazań dyrektorów placówek oświatowych, do których uczęszczają dowożeni uczniowie.</w:t>
      </w:r>
    </w:p>
    <w:p w14:paraId="421DA66B" w14:textId="77777777" w:rsidR="00D2042E" w:rsidRPr="00133A03" w:rsidRDefault="00D2042E" w:rsidP="00D2042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06863BF4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t>§3</w:t>
      </w:r>
    </w:p>
    <w:p w14:paraId="66B6B463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t>Obowiązki Wykonawcy</w:t>
      </w:r>
    </w:p>
    <w:p w14:paraId="0A333560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676B5D67" w14:textId="77777777" w:rsidR="00621C0E" w:rsidRDefault="00621C0E" w:rsidP="00621C0E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2042E" w:rsidRPr="00133A03">
        <w:rPr>
          <w:sz w:val="22"/>
          <w:szCs w:val="22"/>
        </w:rPr>
        <w:t xml:space="preserve">Wykonawca zobowiązuje się realizować przedmiot Umowy zgodnie z opisem zawartym w § 1, </w:t>
      </w:r>
      <w:r>
        <w:rPr>
          <w:sz w:val="22"/>
          <w:szCs w:val="22"/>
        </w:rPr>
        <w:t xml:space="preserve">     </w:t>
      </w:r>
    </w:p>
    <w:p w14:paraId="69935D91" w14:textId="061626E1" w:rsidR="00D2042E" w:rsidRPr="00133A03" w:rsidRDefault="00621C0E" w:rsidP="00621C0E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D2042E" w:rsidRPr="00133A0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 </w:t>
      </w:r>
      <w:r w:rsidR="00D2042E" w:rsidRPr="00133A03">
        <w:rPr>
          <w:sz w:val="22"/>
          <w:szCs w:val="22"/>
        </w:rPr>
        <w:t xml:space="preserve">w szczególności: </w:t>
      </w:r>
    </w:p>
    <w:p w14:paraId="55797EA2" w14:textId="1ADE32B3" w:rsidR="00D2042E" w:rsidRPr="00133A03" w:rsidRDefault="00D2042E" w:rsidP="00D2042E">
      <w:pPr>
        <w:pStyle w:val="Default"/>
        <w:numPr>
          <w:ilvl w:val="0"/>
          <w:numId w:val="4"/>
        </w:numPr>
        <w:spacing w:line="276" w:lineRule="auto"/>
        <w:ind w:right="20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Wykonawca zapewnia najwyższy poziom usług, sprawność techniczną pojazdów,        </w:t>
      </w:r>
      <w:r w:rsidR="00621C0E">
        <w:rPr>
          <w:sz w:val="22"/>
          <w:szCs w:val="22"/>
        </w:rPr>
        <w:t xml:space="preserve">      </w:t>
      </w:r>
      <w:r w:rsidRPr="00133A03">
        <w:rPr>
          <w:sz w:val="22"/>
          <w:szCs w:val="22"/>
        </w:rPr>
        <w:t xml:space="preserve">a także odpowiednie kwalifikacje zawodowe kierowcy i opiekuna.  </w:t>
      </w:r>
    </w:p>
    <w:p w14:paraId="30FBE977" w14:textId="4188BD46" w:rsidR="00D2042E" w:rsidRPr="00133A03" w:rsidRDefault="00D2042E" w:rsidP="00D2042E">
      <w:pPr>
        <w:pStyle w:val="Default"/>
        <w:numPr>
          <w:ilvl w:val="0"/>
          <w:numId w:val="4"/>
        </w:numPr>
        <w:spacing w:line="276" w:lineRule="auto"/>
        <w:ind w:right="20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Wykonawca bierze na siebie odpowiedzialność za zrekompensowanie szkód wynikających z wypadków lub wszelkiego rodzaju zdarzeń wynikłych w czasie wykonywania usługi. Wykonawca zobowiązany jest ubezpieczyć się od odpowiedzialności cywilnej w zakresie prowadzonej działalności i posiadania mienia </w:t>
      </w:r>
      <w:r w:rsidR="006338F9">
        <w:rPr>
          <w:sz w:val="22"/>
          <w:szCs w:val="22"/>
        </w:rPr>
        <w:t xml:space="preserve">       </w:t>
      </w:r>
      <w:r w:rsidRPr="00133A03">
        <w:rPr>
          <w:sz w:val="22"/>
          <w:szCs w:val="22"/>
        </w:rPr>
        <w:t xml:space="preserve">w zakresie przewozu osób na terenie kraju (ubezpieczenie musi obejmować szkodę na osobie, szkody będące następstwem śmierci, uszkodzenia ciała lub rozstroju zdrowia) na cały okres świadczenia usługi. </w:t>
      </w:r>
    </w:p>
    <w:p w14:paraId="4B384130" w14:textId="77777777" w:rsidR="00D2042E" w:rsidRPr="00133A03" w:rsidRDefault="00D2042E" w:rsidP="00D2042E">
      <w:pPr>
        <w:pStyle w:val="Default"/>
        <w:numPr>
          <w:ilvl w:val="0"/>
          <w:numId w:val="3"/>
        </w:numPr>
        <w:spacing w:line="276" w:lineRule="auto"/>
        <w:ind w:right="20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Pracownicy skierowani do wykonywania przedmiotu umowy, posiadają ważne badania lekarskie oraz przeszkolenie w zakresie przepisów BHP i ppoż. </w:t>
      </w:r>
    </w:p>
    <w:p w14:paraId="4829A8CD" w14:textId="060D956E" w:rsidR="00D2042E" w:rsidRPr="00133A03" w:rsidRDefault="00D2042E" w:rsidP="00D2042E">
      <w:pPr>
        <w:pStyle w:val="Default"/>
        <w:numPr>
          <w:ilvl w:val="0"/>
          <w:numId w:val="3"/>
        </w:numPr>
        <w:spacing w:line="276" w:lineRule="auto"/>
        <w:ind w:right="20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Wykonawca zobowiązuje się realizować umowę zgodnie z przepisami prawa,                  </w:t>
      </w:r>
      <w:r w:rsidR="00621C0E">
        <w:rPr>
          <w:sz w:val="22"/>
          <w:szCs w:val="22"/>
        </w:rPr>
        <w:t xml:space="preserve">         </w:t>
      </w:r>
      <w:r w:rsidRPr="00133A03">
        <w:rPr>
          <w:sz w:val="22"/>
          <w:szCs w:val="22"/>
        </w:rPr>
        <w:t>a w szczególności Ustawą z dnia 20 czerwca 1997</w:t>
      </w:r>
      <w:r w:rsidR="00621C0E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>r. Prawo o ruchu drogowym, Ustawą z dnia 6 września 2001</w:t>
      </w:r>
      <w:r w:rsidR="00621C0E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>r. o transporcie drogowym oraz Ustawy dnia 15 listopada 1984</w:t>
      </w:r>
      <w:r w:rsidR="00A76C99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>r. Prawo przewozowe.</w:t>
      </w:r>
    </w:p>
    <w:p w14:paraId="2667BE7E" w14:textId="77777777" w:rsidR="00621C0E" w:rsidRDefault="00621C0E" w:rsidP="00D2042E">
      <w:pPr>
        <w:pStyle w:val="Default"/>
        <w:spacing w:before="576" w:line="276" w:lineRule="auto"/>
        <w:jc w:val="center"/>
        <w:rPr>
          <w:bCs/>
          <w:sz w:val="22"/>
          <w:szCs w:val="22"/>
        </w:rPr>
      </w:pPr>
    </w:p>
    <w:p w14:paraId="013D9C90" w14:textId="77777777" w:rsidR="00D2042E" w:rsidRPr="00133A03" w:rsidRDefault="00D2042E" w:rsidP="00D2042E">
      <w:pPr>
        <w:pStyle w:val="Default"/>
        <w:spacing w:before="576" w:line="276" w:lineRule="auto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lastRenderedPageBreak/>
        <w:t>§4</w:t>
      </w:r>
    </w:p>
    <w:p w14:paraId="33ABFCDB" w14:textId="77777777" w:rsidR="00D2042E" w:rsidRPr="00133A03" w:rsidRDefault="00D2042E" w:rsidP="00D2042E">
      <w:pPr>
        <w:pStyle w:val="Default"/>
        <w:spacing w:line="276" w:lineRule="auto"/>
        <w:jc w:val="center"/>
        <w:rPr>
          <w:bCs/>
          <w:sz w:val="22"/>
          <w:szCs w:val="22"/>
        </w:rPr>
      </w:pPr>
      <w:r w:rsidRPr="00133A03">
        <w:rPr>
          <w:bCs/>
          <w:sz w:val="22"/>
          <w:szCs w:val="22"/>
        </w:rPr>
        <w:t>Wynagrodzenie</w:t>
      </w:r>
    </w:p>
    <w:p w14:paraId="68102E68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2747F331" w14:textId="3EACCFB8" w:rsidR="00D2042E" w:rsidRPr="009C6D0D" w:rsidRDefault="00621C0E" w:rsidP="00621C0E">
      <w:pPr>
        <w:pStyle w:val="Tekstpodstawowy"/>
        <w:numPr>
          <w:ilvl w:val="0"/>
          <w:numId w:val="5"/>
        </w:numPr>
        <w:spacing w:line="480" w:lineRule="auto"/>
        <w:ind w:left="426" w:hanging="426"/>
        <w:jc w:val="left"/>
        <w:rPr>
          <w:sz w:val="22"/>
          <w:szCs w:val="22"/>
        </w:rPr>
      </w:pPr>
      <w:r w:rsidRPr="009C6D0D">
        <w:rPr>
          <w:sz w:val="22"/>
          <w:szCs w:val="22"/>
        </w:rPr>
        <w:t xml:space="preserve">Strony  ustalają  wynagrodzenie  </w:t>
      </w:r>
      <w:r w:rsidR="00D2042E" w:rsidRPr="009C6D0D">
        <w:rPr>
          <w:sz w:val="22"/>
          <w:szCs w:val="22"/>
        </w:rPr>
        <w:t>ryczałtowe</w:t>
      </w:r>
      <w:r w:rsidRPr="009C6D0D">
        <w:rPr>
          <w:sz w:val="22"/>
          <w:szCs w:val="22"/>
        </w:rPr>
        <w:t xml:space="preserve">,  za  wykonanie  przedmiotu  umowy   w   </w:t>
      </w:r>
      <w:r w:rsidR="00D2042E" w:rsidRPr="009C6D0D">
        <w:rPr>
          <w:sz w:val="22"/>
          <w:szCs w:val="22"/>
        </w:rPr>
        <w:t>wysokości miesięcznej:………………………..</w:t>
      </w:r>
      <w:r w:rsidRPr="009C6D0D">
        <w:rPr>
          <w:sz w:val="22"/>
          <w:szCs w:val="22"/>
        </w:rPr>
        <w:t xml:space="preserve"> </w:t>
      </w:r>
      <w:r w:rsidR="00D2042E" w:rsidRPr="009C6D0D">
        <w:rPr>
          <w:sz w:val="22"/>
          <w:szCs w:val="22"/>
        </w:rPr>
        <w:t>zł brutto</w:t>
      </w:r>
      <w:r w:rsidRPr="009C6D0D">
        <w:rPr>
          <w:sz w:val="22"/>
          <w:szCs w:val="22"/>
        </w:rPr>
        <w:t xml:space="preserve">  (słownie </w:t>
      </w:r>
      <w:r w:rsidR="00D2042E" w:rsidRPr="009C6D0D">
        <w:rPr>
          <w:sz w:val="22"/>
          <w:szCs w:val="22"/>
        </w:rPr>
        <w:t>złotych:</w:t>
      </w:r>
      <w:r w:rsidRPr="009C6D0D">
        <w:rPr>
          <w:sz w:val="22"/>
          <w:szCs w:val="22"/>
        </w:rPr>
        <w:t xml:space="preserve"> …….</w:t>
      </w:r>
      <w:r w:rsidR="00D2042E" w:rsidRPr="009C6D0D">
        <w:rPr>
          <w:i/>
          <w:sz w:val="22"/>
          <w:szCs w:val="22"/>
        </w:rPr>
        <w:t>…………………………………………………………………………………………………………</w:t>
      </w:r>
      <w:r w:rsidR="00A76C99" w:rsidRPr="009C6D0D">
        <w:rPr>
          <w:sz w:val="22"/>
          <w:szCs w:val="22"/>
        </w:rPr>
        <w:t>)</w:t>
      </w:r>
      <w:r w:rsidR="00D2042E" w:rsidRPr="009C6D0D">
        <w:rPr>
          <w:b/>
          <w:sz w:val="22"/>
          <w:szCs w:val="22"/>
        </w:rPr>
        <w:br/>
      </w:r>
      <w:r w:rsidR="00D2042E" w:rsidRPr="009C6D0D">
        <w:rPr>
          <w:sz w:val="22"/>
          <w:szCs w:val="22"/>
        </w:rPr>
        <w:t>w tym kwota netto: ………………… podatek VAT 8% - tj. …………….zł</w:t>
      </w:r>
    </w:p>
    <w:p w14:paraId="0E49768C" w14:textId="43EA236C" w:rsidR="00D2042E" w:rsidRPr="009C6D0D" w:rsidRDefault="00D2042E" w:rsidP="00D2042E">
      <w:pPr>
        <w:pStyle w:val="Akapitzlist"/>
        <w:numPr>
          <w:ilvl w:val="0"/>
          <w:numId w:val="5"/>
        </w:numPr>
        <w:spacing w:line="480" w:lineRule="auto"/>
        <w:rPr>
          <w:sz w:val="22"/>
          <w:szCs w:val="22"/>
        </w:rPr>
      </w:pPr>
      <w:r w:rsidRPr="009C6D0D">
        <w:rPr>
          <w:sz w:val="22"/>
          <w:szCs w:val="22"/>
        </w:rPr>
        <w:t>Kwota</w:t>
      </w:r>
      <w:r w:rsidR="009C6D0D">
        <w:rPr>
          <w:sz w:val="22"/>
          <w:szCs w:val="22"/>
        </w:rPr>
        <w:t xml:space="preserve">, o </w:t>
      </w:r>
      <w:r w:rsidRPr="009C6D0D">
        <w:rPr>
          <w:sz w:val="22"/>
          <w:szCs w:val="22"/>
        </w:rPr>
        <w:t>której mowa w ust. 1 w ujęciu 11 miesięcy wyniesie …………………………………………… brutto (słownie złotych: ……………………………………………………….) w tym netto …………………………… podatek VAT 8% - tj. …………………………………………… zł.</w:t>
      </w:r>
    </w:p>
    <w:p w14:paraId="335580DF" w14:textId="6255C1D1" w:rsidR="00D2042E" w:rsidRPr="009C6D0D" w:rsidRDefault="00D2042E" w:rsidP="00D2042E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  <w:szCs w:val="22"/>
        </w:rPr>
      </w:pPr>
      <w:r w:rsidRPr="009C6D0D">
        <w:rPr>
          <w:sz w:val="22"/>
          <w:szCs w:val="22"/>
        </w:rPr>
        <w:t>Wynagrodzenie wskazane w ust.1 ma charakter ryczałtu</w:t>
      </w:r>
      <w:r w:rsidR="00EC063F">
        <w:rPr>
          <w:sz w:val="22"/>
          <w:szCs w:val="22"/>
        </w:rPr>
        <w:t xml:space="preserve"> </w:t>
      </w:r>
      <w:bookmarkStart w:id="0" w:name="_GoBack"/>
      <w:bookmarkEnd w:id="0"/>
      <w:r w:rsidRPr="009C6D0D">
        <w:rPr>
          <w:sz w:val="22"/>
          <w:szCs w:val="22"/>
        </w:rPr>
        <w:t xml:space="preserve">- pozostaje niezmienne w całym okresie realizacji umowy i obejmuje wszelkie koszty związane z realizacją przedmiotu umowy w tym wynagrodzenie opiekuna. </w:t>
      </w:r>
    </w:p>
    <w:p w14:paraId="723DC4B3" w14:textId="77777777" w:rsidR="00D2042E" w:rsidRPr="009C6D0D" w:rsidRDefault="00D2042E" w:rsidP="00D2042E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  <w:szCs w:val="22"/>
        </w:rPr>
      </w:pPr>
      <w:r w:rsidRPr="009C6D0D">
        <w:rPr>
          <w:sz w:val="22"/>
          <w:szCs w:val="22"/>
        </w:rPr>
        <w:t>Wykonawca zapewni stałość cen przez okres obowiązywania umowy.</w:t>
      </w:r>
    </w:p>
    <w:p w14:paraId="46AFF120" w14:textId="06A99A4B" w:rsidR="00D2042E" w:rsidRPr="009C6D0D" w:rsidRDefault="00D2042E" w:rsidP="00D2042E">
      <w:pPr>
        <w:pStyle w:val="Akapitzlist"/>
        <w:numPr>
          <w:ilvl w:val="0"/>
          <w:numId w:val="5"/>
        </w:numPr>
        <w:spacing w:line="480" w:lineRule="auto"/>
        <w:ind w:left="426" w:hanging="426"/>
        <w:rPr>
          <w:sz w:val="22"/>
          <w:szCs w:val="22"/>
        </w:rPr>
      </w:pPr>
      <w:r w:rsidRPr="009C6D0D">
        <w:rPr>
          <w:sz w:val="22"/>
          <w:szCs w:val="22"/>
        </w:rPr>
        <w:t>Zapłata będzie dokonywana przelewem na rachunek bankowy Przewoźnika ……………………………………………………………………………………………………….</w:t>
      </w:r>
    </w:p>
    <w:p w14:paraId="66C23A41" w14:textId="77777777" w:rsidR="00D2042E" w:rsidRPr="009C6D0D" w:rsidRDefault="00D2042E" w:rsidP="00D2042E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  <w:szCs w:val="22"/>
        </w:rPr>
      </w:pPr>
      <w:r w:rsidRPr="009C6D0D">
        <w:rPr>
          <w:sz w:val="22"/>
          <w:szCs w:val="22"/>
        </w:rPr>
        <w:t>Wynagrodzenie będzie płatne na podstawie faktury wystawionej przez Przewoźnika na koniec miesiąca w terminie 14 dni od daty otrzymania przez Zamawiającego.</w:t>
      </w:r>
    </w:p>
    <w:p w14:paraId="4441C374" w14:textId="77777777" w:rsidR="00D2042E" w:rsidRPr="009C6D0D" w:rsidRDefault="00D2042E" w:rsidP="00D2042E">
      <w:pPr>
        <w:pStyle w:val="Akapitzlist"/>
        <w:numPr>
          <w:ilvl w:val="0"/>
          <w:numId w:val="5"/>
        </w:numPr>
        <w:spacing w:line="276" w:lineRule="auto"/>
        <w:ind w:left="426" w:hanging="426"/>
        <w:rPr>
          <w:sz w:val="22"/>
          <w:szCs w:val="22"/>
        </w:rPr>
      </w:pPr>
      <w:r w:rsidRPr="009C6D0D">
        <w:rPr>
          <w:sz w:val="22"/>
          <w:szCs w:val="22"/>
        </w:rPr>
        <w:t xml:space="preserve">Za dzień zapłaty uważany będzie dzień obciążenia rachunku Zamawiającego. </w:t>
      </w:r>
      <w:r w:rsidRPr="009C6D0D">
        <w:rPr>
          <w:sz w:val="22"/>
          <w:szCs w:val="22"/>
        </w:rPr>
        <w:br/>
        <w:t>Po upływie powyższego terminu Przewoźnikowi przysługują odsetki ustawowe za opóźnienie.</w:t>
      </w:r>
    </w:p>
    <w:p w14:paraId="29F40BF0" w14:textId="77777777" w:rsidR="00D2042E" w:rsidRPr="00133A03" w:rsidRDefault="00D2042E" w:rsidP="00D2042E">
      <w:pPr>
        <w:pStyle w:val="Akapitzlist"/>
        <w:spacing w:line="276" w:lineRule="auto"/>
        <w:ind w:left="426"/>
        <w:rPr>
          <w:sz w:val="22"/>
          <w:szCs w:val="22"/>
        </w:rPr>
      </w:pPr>
    </w:p>
    <w:p w14:paraId="127AC504" w14:textId="77777777" w:rsidR="00D2042E" w:rsidRPr="00133A03" w:rsidRDefault="00D2042E" w:rsidP="00D2042E">
      <w:pPr>
        <w:pStyle w:val="Akapitzlist"/>
        <w:spacing w:line="276" w:lineRule="auto"/>
        <w:ind w:left="426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§5</w:t>
      </w:r>
    </w:p>
    <w:p w14:paraId="0AE4E13B" w14:textId="77777777" w:rsidR="00D2042E" w:rsidRPr="00133A03" w:rsidRDefault="00D2042E" w:rsidP="00D2042E">
      <w:pPr>
        <w:pStyle w:val="Akapitzlist"/>
        <w:spacing w:line="276" w:lineRule="auto"/>
        <w:ind w:left="426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Kary umowne</w:t>
      </w:r>
    </w:p>
    <w:p w14:paraId="09A13F72" w14:textId="77777777" w:rsidR="00D2042E" w:rsidRPr="00133A03" w:rsidRDefault="00D2042E" w:rsidP="00D2042E">
      <w:pPr>
        <w:pStyle w:val="Akapitzlist"/>
        <w:spacing w:line="276" w:lineRule="auto"/>
        <w:ind w:left="426"/>
        <w:jc w:val="center"/>
        <w:rPr>
          <w:sz w:val="22"/>
          <w:szCs w:val="22"/>
        </w:rPr>
      </w:pPr>
    </w:p>
    <w:p w14:paraId="0A0BB5EF" w14:textId="2571B6C0" w:rsidR="00D2042E" w:rsidRPr="00133A03" w:rsidRDefault="00D2042E" w:rsidP="00D2042E">
      <w:pPr>
        <w:pStyle w:val="Akapitzlist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133A03">
        <w:rPr>
          <w:sz w:val="22"/>
          <w:szCs w:val="22"/>
        </w:rPr>
        <w:t>W przypadku nie podstawienia samochodu w danym dniu, Wykonawca zobowiązany jest do zapłaty kary umownej w wysokości 500,00</w:t>
      </w:r>
      <w:r w:rsidR="00A76C99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 xml:space="preserve">zł za </w:t>
      </w:r>
      <w:r w:rsidR="0070726B">
        <w:rPr>
          <w:sz w:val="22"/>
          <w:szCs w:val="22"/>
        </w:rPr>
        <w:t>każdy dzień</w:t>
      </w:r>
      <w:r w:rsidRPr="00133A03">
        <w:rPr>
          <w:sz w:val="22"/>
          <w:szCs w:val="22"/>
        </w:rPr>
        <w:t>.</w:t>
      </w:r>
    </w:p>
    <w:p w14:paraId="7E4F4A2B" w14:textId="25AB5ECD" w:rsidR="00D2042E" w:rsidRPr="00133A03" w:rsidRDefault="00D2042E" w:rsidP="00D2042E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  <w:szCs w:val="22"/>
        </w:rPr>
      </w:pPr>
      <w:r w:rsidRPr="00133A03">
        <w:rPr>
          <w:sz w:val="22"/>
          <w:szCs w:val="22"/>
        </w:rPr>
        <w:t>W przypadku niewykonania usługi przez kolejne trzy dni robocze oraz nie udostępnienia zastępczego samochodu na ten czas, Zamawiający odstąpi od umowy ze skutkiem natychmiastowym i ma prawo dochodzenia kary umownej w wysokości 1.000,00</w:t>
      </w:r>
      <w:r w:rsidR="00043063">
        <w:rPr>
          <w:sz w:val="22"/>
          <w:szCs w:val="22"/>
        </w:rPr>
        <w:t xml:space="preserve"> </w:t>
      </w:r>
      <w:r w:rsidRPr="00133A03">
        <w:rPr>
          <w:sz w:val="22"/>
          <w:szCs w:val="22"/>
        </w:rPr>
        <w:t>zł za każdy dzień wynajmu zastępczego środka transportu.</w:t>
      </w:r>
    </w:p>
    <w:p w14:paraId="42DD443D" w14:textId="77777777" w:rsidR="00D2042E" w:rsidRPr="00133A03" w:rsidRDefault="00D2042E" w:rsidP="00D2042E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  <w:szCs w:val="22"/>
        </w:rPr>
      </w:pPr>
      <w:r w:rsidRPr="00133A03">
        <w:rPr>
          <w:sz w:val="22"/>
          <w:szCs w:val="22"/>
        </w:rPr>
        <w:t>W przypadku gdy przewidziane kary nie pokryją poniesionej szkody Zamawiający zastrzega sobie prawo dochodzenia odszkodowania uzupełniającego na zasadach ogólnych.</w:t>
      </w:r>
    </w:p>
    <w:p w14:paraId="3D8FB24D" w14:textId="77777777" w:rsidR="00D2042E" w:rsidRPr="00133A03" w:rsidRDefault="00D2042E" w:rsidP="00D2042E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4CB7FB27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t>§6</w:t>
      </w:r>
    </w:p>
    <w:p w14:paraId="492AF670" w14:textId="77777777" w:rsidR="00D2042E" w:rsidRPr="00133A03" w:rsidRDefault="00D2042E" w:rsidP="00D2042E">
      <w:pPr>
        <w:pStyle w:val="Default"/>
        <w:spacing w:line="276" w:lineRule="auto"/>
        <w:jc w:val="center"/>
        <w:rPr>
          <w:bCs/>
          <w:sz w:val="22"/>
          <w:szCs w:val="22"/>
        </w:rPr>
      </w:pPr>
      <w:r w:rsidRPr="00133A03">
        <w:rPr>
          <w:bCs/>
          <w:sz w:val="22"/>
          <w:szCs w:val="22"/>
        </w:rPr>
        <w:t xml:space="preserve">Zmiany umowy </w:t>
      </w:r>
    </w:p>
    <w:p w14:paraId="103CF66A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0DC5FE2D" w14:textId="77777777" w:rsidR="00D2042E" w:rsidRPr="00133A03" w:rsidRDefault="00D2042E" w:rsidP="00D2042E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Wszelkie zmiany niniejszej umowy wymagają formy pisemnej pod rygorem nieważności.</w:t>
      </w:r>
    </w:p>
    <w:p w14:paraId="7FB4CAA0" w14:textId="77777777" w:rsidR="00D2042E" w:rsidRPr="00133A03" w:rsidRDefault="00D2042E" w:rsidP="00D2042E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Zmiany przewidziane w umowie mogą być inicjowane przez Zamawiającego lub przez Wykonawcę.</w:t>
      </w:r>
    </w:p>
    <w:p w14:paraId="55CE6ADD" w14:textId="77777777" w:rsidR="00D2042E" w:rsidRPr="00133A03" w:rsidRDefault="00D2042E" w:rsidP="00D2042E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lastRenderedPageBreak/>
        <w:t xml:space="preserve">Zmiany, o których mowa mogą dotyczyć: </w:t>
      </w:r>
    </w:p>
    <w:p w14:paraId="6AE67B2C" w14:textId="77777777" w:rsidR="00D2042E" w:rsidRPr="00133A03" w:rsidRDefault="00D2042E" w:rsidP="00D2042E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wystąpienia wyjątkowych okoliczności, niezależnych od Stron umowy, których nie mogły przewidzieć w chwili zawierania umowy wpływających na jej realizację,</w:t>
      </w:r>
    </w:p>
    <w:p w14:paraId="27102D7D" w14:textId="77777777" w:rsidR="00D2042E" w:rsidRPr="00133A03" w:rsidRDefault="00D2042E" w:rsidP="00D2042E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zmiany ilości dowożonych dzieci do szkół i placówek w trakcie trwania umowy a także zmianę trasy spowodowanych zmianą ilości dowożonych uczniów,</w:t>
      </w:r>
    </w:p>
    <w:p w14:paraId="32ADDA78" w14:textId="478A2F66" w:rsidR="00D2042E" w:rsidRPr="00133A03" w:rsidRDefault="00D2042E" w:rsidP="00D2042E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zmiana obowiązujących przepisów podatkowych lub oświatowych ( zmiany w zakresie bezpłatnego dowozu wynikające z ustawy z dnia 14 grudnia 2016 roku – Prawo oświatowe</w:t>
      </w:r>
      <w:r w:rsidR="00C72D5B">
        <w:rPr>
          <w:sz w:val="22"/>
          <w:szCs w:val="22"/>
        </w:rPr>
        <w:t xml:space="preserve"> )</w:t>
      </w:r>
      <w:r w:rsidRPr="00133A03">
        <w:rPr>
          <w:sz w:val="22"/>
          <w:szCs w:val="22"/>
        </w:rPr>
        <w:t>.</w:t>
      </w:r>
    </w:p>
    <w:p w14:paraId="52A30110" w14:textId="77777777" w:rsidR="00D2042E" w:rsidRPr="00133A03" w:rsidRDefault="00D2042E" w:rsidP="00D2042E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Warunkiem dokonania zmian, o których mowa w ust. 3 jest złożenie pisemnego wniosku przez stronę inicjującą zmianę zawierającego: </w:t>
      </w:r>
    </w:p>
    <w:p w14:paraId="526CA9FD" w14:textId="77777777" w:rsidR="00D2042E" w:rsidRPr="00133A03" w:rsidRDefault="00D2042E" w:rsidP="00D2042E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opis propozycji zmiany,</w:t>
      </w:r>
    </w:p>
    <w:p w14:paraId="2DC22D52" w14:textId="77777777" w:rsidR="00D2042E" w:rsidRPr="00133A03" w:rsidRDefault="00D2042E" w:rsidP="00D2042E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uzasadnienie zmiany,</w:t>
      </w:r>
    </w:p>
    <w:p w14:paraId="0D517789" w14:textId="77777777" w:rsidR="00D2042E" w:rsidRPr="00133A03" w:rsidRDefault="00D2042E" w:rsidP="00D2042E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obliczenie kosztów zmiany zgodnie z zasadami określonymi w umowie jeżeli zmiana będzie miała wpływ na wynagrodzenie Wykonawcy.</w:t>
      </w:r>
    </w:p>
    <w:p w14:paraId="096386F5" w14:textId="77777777" w:rsidR="00D2042E" w:rsidRPr="00133A03" w:rsidRDefault="00D2042E" w:rsidP="00D2042E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Dokonanie zmian, wymaga podpisania aneksu do umowy. </w:t>
      </w:r>
    </w:p>
    <w:p w14:paraId="4A3D23B8" w14:textId="77777777" w:rsidR="00D2042E" w:rsidRPr="00133A03" w:rsidRDefault="00D2042E" w:rsidP="00D2042E">
      <w:pPr>
        <w:pStyle w:val="Default"/>
        <w:spacing w:line="276" w:lineRule="auto"/>
        <w:jc w:val="both"/>
        <w:rPr>
          <w:sz w:val="22"/>
          <w:szCs w:val="22"/>
        </w:rPr>
      </w:pPr>
    </w:p>
    <w:p w14:paraId="269024F5" w14:textId="77777777" w:rsidR="00D2042E" w:rsidRPr="00133A03" w:rsidRDefault="00D2042E" w:rsidP="00D2042E">
      <w:pPr>
        <w:pStyle w:val="Tekstpodstawowy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§7</w:t>
      </w:r>
    </w:p>
    <w:p w14:paraId="02E6A00D" w14:textId="77777777" w:rsidR="00D2042E" w:rsidRPr="00133A03" w:rsidRDefault="00D2042E" w:rsidP="00D2042E">
      <w:pPr>
        <w:pStyle w:val="Tekstpodstawowy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Kontrola</w:t>
      </w:r>
    </w:p>
    <w:p w14:paraId="6496CC6A" w14:textId="77777777" w:rsidR="00D2042E" w:rsidRPr="00133A03" w:rsidRDefault="00D2042E" w:rsidP="00D2042E">
      <w:pPr>
        <w:pStyle w:val="Tekstpodstawowy"/>
        <w:spacing w:line="276" w:lineRule="auto"/>
        <w:jc w:val="center"/>
        <w:rPr>
          <w:sz w:val="22"/>
          <w:szCs w:val="22"/>
        </w:rPr>
      </w:pPr>
    </w:p>
    <w:p w14:paraId="082CF979" w14:textId="77777777" w:rsidR="00D2042E" w:rsidRPr="00133A03" w:rsidRDefault="00D2042E" w:rsidP="00D2042E">
      <w:pPr>
        <w:pStyle w:val="Tekstpodstawowy"/>
        <w:numPr>
          <w:ilvl w:val="0"/>
          <w:numId w:val="10"/>
        </w:numPr>
        <w:spacing w:line="276" w:lineRule="auto"/>
        <w:ind w:left="426" w:hanging="426"/>
        <w:jc w:val="left"/>
        <w:rPr>
          <w:sz w:val="22"/>
          <w:szCs w:val="22"/>
        </w:rPr>
      </w:pPr>
      <w:r w:rsidRPr="00133A03">
        <w:rPr>
          <w:sz w:val="22"/>
          <w:szCs w:val="22"/>
        </w:rPr>
        <w:t>Zamawiający zastrzega sobie prawo do kontroli dowozu w zakresie;</w:t>
      </w:r>
    </w:p>
    <w:p w14:paraId="406B3DD8" w14:textId="77777777" w:rsidR="00D2042E" w:rsidRPr="00133A03" w:rsidRDefault="00D2042E" w:rsidP="00D2042E">
      <w:pPr>
        <w:pStyle w:val="Tekstpodstawowy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133A03">
        <w:rPr>
          <w:sz w:val="22"/>
          <w:szCs w:val="22"/>
        </w:rPr>
        <w:t>punktualności wyjazdu na trasę,</w:t>
      </w:r>
    </w:p>
    <w:p w14:paraId="6D306BB8" w14:textId="77777777" w:rsidR="00D2042E" w:rsidRPr="00133A03" w:rsidRDefault="00D2042E" w:rsidP="00D2042E">
      <w:pPr>
        <w:pStyle w:val="Tekstpodstawowy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133A03">
        <w:rPr>
          <w:sz w:val="22"/>
          <w:szCs w:val="22"/>
        </w:rPr>
        <w:t>oznakowania samochodu, że służy do przewozu dzieci,</w:t>
      </w:r>
    </w:p>
    <w:p w14:paraId="75A17364" w14:textId="77777777" w:rsidR="00D2042E" w:rsidRPr="00133A03" w:rsidRDefault="00D2042E" w:rsidP="00D2042E">
      <w:pPr>
        <w:pStyle w:val="Tekstpodstawowy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133A03">
        <w:rPr>
          <w:sz w:val="22"/>
          <w:szCs w:val="22"/>
        </w:rPr>
        <w:t>warunków sanitarnych,</w:t>
      </w:r>
    </w:p>
    <w:p w14:paraId="4DD4C5C7" w14:textId="77777777" w:rsidR="00D2042E" w:rsidRPr="00133A03" w:rsidRDefault="00D2042E" w:rsidP="00D2042E">
      <w:pPr>
        <w:pStyle w:val="Tekstpodstawowy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133A03">
        <w:rPr>
          <w:sz w:val="22"/>
          <w:szCs w:val="22"/>
        </w:rPr>
        <w:t>sprawdzenia uprawnień osób przebywających w samochodzie na trasie dowozu do   szkół lub dowozu do miejsca zamieszkania uczniów.</w:t>
      </w:r>
    </w:p>
    <w:p w14:paraId="76B44645" w14:textId="77777777" w:rsidR="00D2042E" w:rsidRPr="00133A03" w:rsidRDefault="00D2042E" w:rsidP="00D2042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7CF8C33E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bCs/>
          <w:sz w:val="22"/>
          <w:szCs w:val="22"/>
        </w:rPr>
        <w:t>§8</w:t>
      </w:r>
    </w:p>
    <w:p w14:paraId="6E671D3A" w14:textId="77777777" w:rsidR="00D2042E" w:rsidRPr="00133A03" w:rsidRDefault="00D2042E" w:rsidP="00D2042E">
      <w:pPr>
        <w:pStyle w:val="Default"/>
        <w:spacing w:line="276" w:lineRule="auto"/>
        <w:jc w:val="center"/>
        <w:rPr>
          <w:bCs/>
          <w:color w:val="auto"/>
          <w:sz w:val="22"/>
          <w:szCs w:val="22"/>
        </w:rPr>
      </w:pPr>
      <w:r w:rsidRPr="00133A03">
        <w:rPr>
          <w:bCs/>
          <w:color w:val="auto"/>
          <w:sz w:val="22"/>
          <w:szCs w:val="22"/>
        </w:rPr>
        <w:t>Rozwiązanie umowy</w:t>
      </w:r>
    </w:p>
    <w:p w14:paraId="04D93615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1BFC686C" w14:textId="61691337" w:rsidR="00D2042E" w:rsidRPr="00133A03" w:rsidRDefault="00D2042E" w:rsidP="00D2042E">
      <w:pPr>
        <w:pStyle w:val="Default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Umowa może być rozwiązana przez każdą ze stron z zachowaniem 2 – miesięcznego okresu wypowiedzenia, liczon</w:t>
      </w:r>
      <w:r w:rsidR="0070726B">
        <w:rPr>
          <w:sz w:val="22"/>
          <w:szCs w:val="22"/>
        </w:rPr>
        <w:t>ego</w:t>
      </w:r>
      <w:r w:rsidRPr="00133A03">
        <w:rPr>
          <w:sz w:val="22"/>
          <w:szCs w:val="22"/>
        </w:rPr>
        <w:t xml:space="preserve"> na koniec miesiąca kalendarzowego.</w:t>
      </w:r>
    </w:p>
    <w:p w14:paraId="3D3EB1D4" w14:textId="77777777" w:rsidR="00D2042E" w:rsidRPr="00133A03" w:rsidRDefault="00D2042E" w:rsidP="00D2042E">
      <w:pPr>
        <w:pStyle w:val="Default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 razie naruszenia przez Wykonawcę postanowień niniejszej umowy, Zamawiający bez ujemnych dla siebie skutków prawnych – niezależnie od prawa do naliczenia kar umownych, może ją rozwiązać w każdej chwili bez zachowania okresu wypowiedzenia.</w:t>
      </w:r>
    </w:p>
    <w:p w14:paraId="2938ED81" w14:textId="77777777" w:rsidR="00D2042E" w:rsidRPr="00133A03" w:rsidRDefault="00D2042E" w:rsidP="00D2042E">
      <w:pPr>
        <w:pStyle w:val="Default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Rozwiązanie umowy bez wypowiedzenia winno nastąpić w formie pisemnej z podaniem przyczyn.</w:t>
      </w:r>
    </w:p>
    <w:p w14:paraId="07FC3F64" w14:textId="77AF0127" w:rsidR="00D2042E" w:rsidRPr="00133A03" w:rsidRDefault="00D2042E" w:rsidP="00D2042E">
      <w:pPr>
        <w:pStyle w:val="Default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 przypadku rozwiązania przez Zamawiającego umowy w trybie </w:t>
      </w:r>
      <w:r w:rsidR="00621C0E">
        <w:rPr>
          <w:sz w:val="22"/>
          <w:szCs w:val="22"/>
        </w:rPr>
        <w:t>określonym w ust.</w:t>
      </w:r>
      <w:r w:rsidRPr="00133A03">
        <w:rPr>
          <w:sz w:val="22"/>
          <w:szCs w:val="22"/>
        </w:rPr>
        <w:t xml:space="preserve">1 i 2, Wykonawcy nie należy się żadne odszkodowanie. </w:t>
      </w:r>
    </w:p>
    <w:p w14:paraId="7318846A" w14:textId="77777777" w:rsidR="00D2042E" w:rsidRPr="00133A03" w:rsidRDefault="00D2042E" w:rsidP="00D2042E">
      <w:pPr>
        <w:pStyle w:val="Default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Wszelkie zmiany do ustaleń wynikających z niniejszej umowy, wymagają formy pisemnej             i zgody obu stron pod rygorem nieważności.</w:t>
      </w:r>
    </w:p>
    <w:p w14:paraId="0E9CD357" w14:textId="77777777" w:rsidR="00D2042E" w:rsidRPr="00133A03" w:rsidRDefault="00D2042E" w:rsidP="00D2042E">
      <w:pPr>
        <w:pStyle w:val="Default"/>
        <w:spacing w:line="276" w:lineRule="auto"/>
        <w:jc w:val="both"/>
        <w:rPr>
          <w:sz w:val="22"/>
          <w:szCs w:val="22"/>
        </w:rPr>
      </w:pPr>
    </w:p>
    <w:p w14:paraId="31647BC2" w14:textId="77777777" w:rsidR="00D2042E" w:rsidRPr="00133A03" w:rsidRDefault="00D2042E" w:rsidP="00D2042E">
      <w:pPr>
        <w:pStyle w:val="Default"/>
        <w:spacing w:line="276" w:lineRule="auto"/>
        <w:jc w:val="center"/>
        <w:rPr>
          <w:bCs/>
          <w:sz w:val="22"/>
          <w:szCs w:val="22"/>
        </w:rPr>
      </w:pPr>
      <w:r w:rsidRPr="00133A03">
        <w:rPr>
          <w:bCs/>
          <w:sz w:val="22"/>
          <w:szCs w:val="22"/>
        </w:rPr>
        <w:t>§9</w:t>
      </w:r>
    </w:p>
    <w:p w14:paraId="76ECA26E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Odstąpienie od umowy</w:t>
      </w:r>
    </w:p>
    <w:p w14:paraId="6F2057CF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46D59829" w14:textId="77777777" w:rsidR="00D2042E" w:rsidRPr="00133A03" w:rsidRDefault="00D2042E" w:rsidP="00D2042E">
      <w:pPr>
        <w:pStyle w:val="Default"/>
        <w:numPr>
          <w:ilvl w:val="0"/>
          <w:numId w:val="13"/>
        </w:numPr>
        <w:spacing w:line="276" w:lineRule="auto"/>
        <w:jc w:val="both"/>
        <w:rPr>
          <w:bCs/>
          <w:sz w:val="22"/>
          <w:szCs w:val="22"/>
        </w:rPr>
      </w:pPr>
      <w:r w:rsidRPr="00133A03">
        <w:rPr>
          <w:bCs/>
          <w:sz w:val="22"/>
          <w:szCs w:val="22"/>
        </w:rPr>
        <w:t xml:space="preserve">Zamawiającemu przysługuje prawo do odstąpienia od umowy w następujących </w:t>
      </w:r>
      <w:r w:rsidRPr="00133A03">
        <w:rPr>
          <w:sz w:val="22"/>
          <w:szCs w:val="22"/>
        </w:rPr>
        <w:t>przypadkach:</w:t>
      </w:r>
    </w:p>
    <w:p w14:paraId="0B3B2F65" w14:textId="77777777" w:rsidR="00D2042E" w:rsidRPr="00133A03" w:rsidRDefault="00D2042E" w:rsidP="00D2042E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Wykonawca nie rozpoczął realizacji przedmiotu umowy lub przerwał i jej nie wznowił, mimo wezwań Zamawiającego, przez okres dłuższy niż 3 dni,</w:t>
      </w:r>
    </w:p>
    <w:p w14:paraId="7895E8A4" w14:textId="77777777" w:rsidR="00D2042E" w:rsidRPr="00133A03" w:rsidRDefault="00D2042E" w:rsidP="00D2042E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ogłoszenia upadłości Wykonawcy lub rozwiązania firmy Wykonawcy, bądź nakazu wydania majątku Wykonawcy,</w:t>
      </w:r>
    </w:p>
    <w:p w14:paraId="2A0AC933" w14:textId="77777777" w:rsidR="00D2042E" w:rsidRPr="00133A03" w:rsidRDefault="00D2042E" w:rsidP="00D2042E">
      <w:pPr>
        <w:pStyle w:val="Defaul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lastRenderedPageBreak/>
        <w:t xml:space="preserve">wygaśnięcia licencji lub zezwolenia uprawniającego do wykonywania transportu drogowego. </w:t>
      </w:r>
    </w:p>
    <w:p w14:paraId="7AD57979" w14:textId="77777777" w:rsidR="00D2042E" w:rsidRPr="00133A03" w:rsidRDefault="00D2042E" w:rsidP="00D2042E">
      <w:pPr>
        <w:pStyle w:val="Defaul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Wykonawcy przysługuje prawo do odstąpienia od umowy w następujących przypadkach:</w:t>
      </w:r>
    </w:p>
    <w:p w14:paraId="6AA20FE4" w14:textId="5B91A7A1" w:rsidR="00D2042E" w:rsidRPr="00133A03" w:rsidRDefault="00D2042E" w:rsidP="00D2042E">
      <w:pPr>
        <w:pStyle w:val="Defaul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Zamawiający nie reguluje na bieżąco zapłaty faktury i mimo wezwania Wykonawcy zwleka z zapłatą dłużej niż 1 miesiąc licząc od terminu zapłaty ustalonego w umowie,</w:t>
      </w:r>
    </w:p>
    <w:p w14:paraId="66487E42" w14:textId="77777777" w:rsidR="00D2042E" w:rsidRPr="00133A03" w:rsidRDefault="00D2042E" w:rsidP="00D2042E">
      <w:pPr>
        <w:pStyle w:val="Defaul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Zamawiający zawiadomi Wykonawcę, że nie będzie w stanie realizować swoich obowiązków wynikających z umowy (np. płatności).</w:t>
      </w:r>
    </w:p>
    <w:p w14:paraId="0620A16B" w14:textId="77777777" w:rsidR="00D2042E" w:rsidRPr="00133A03" w:rsidRDefault="00D2042E" w:rsidP="00D2042E">
      <w:pPr>
        <w:pStyle w:val="Defaul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Odstąpienie od umowy wymaga formy pisemnej pod rygorem nieważności.</w:t>
      </w:r>
    </w:p>
    <w:p w14:paraId="2CDD2784" w14:textId="77777777" w:rsidR="00D2042E" w:rsidRPr="00133A03" w:rsidRDefault="00D2042E" w:rsidP="00D2042E">
      <w:pPr>
        <w:pStyle w:val="Default"/>
        <w:spacing w:line="276" w:lineRule="auto"/>
        <w:rPr>
          <w:sz w:val="22"/>
          <w:szCs w:val="22"/>
        </w:rPr>
      </w:pPr>
    </w:p>
    <w:p w14:paraId="3B41BBC9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§10</w:t>
      </w:r>
    </w:p>
    <w:p w14:paraId="63CDD6C6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  <w:r w:rsidRPr="00133A03">
        <w:rPr>
          <w:sz w:val="22"/>
          <w:szCs w:val="22"/>
        </w:rPr>
        <w:t>Postanowienia końcowe</w:t>
      </w:r>
    </w:p>
    <w:p w14:paraId="6AB55214" w14:textId="77777777" w:rsidR="00D2042E" w:rsidRPr="00133A03" w:rsidRDefault="00D2042E" w:rsidP="00D2042E">
      <w:pPr>
        <w:pStyle w:val="Default"/>
        <w:spacing w:line="276" w:lineRule="auto"/>
        <w:jc w:val="center"/>
        <w:rPr>
          <w:sz w:val="22"/>
          <w:szCs w:val="22"/>
        </w:rPr>
      </w:pPr>
    </w:p>
    <w:p w14:paraId="491AB589" w14:textId="0FCC2C4A" w:rsidR="00D2042E" w:rsidRPr="00133A03" w:rsidRDefault="00D2042E" w:rsidP="00D2042E">
      <w:pPr>
        <w:pStyle w:val="Default"/>
        <w:numPr>
          <w:ilvl w:val="0"/>
          <w:numId w:val="16"/>
        </w:numPr>
        <w:spacing w:line="276" w:lineRule="auto"/>
        <w:ind w:left="714" w:right="23" w:hanging="357"/>
        <w:jc w:val="both"/>
        <w:rPr>
          <w:sz w:val="22"/>
          <w:szCs w:val="22"/>
        </w:rPr>
      </w:pPr>
      <w:r w:rsidRPr="00133A03">
        <w:rPr>
          <w:sz w:val="22"/>
          <w:szCs w:val="22"/>
        </w:rPr>
        <w:t xml:space="preserve">We wszystkich kwestiach nieuregulowanych niniejszą umową mają zastosowanie odpowiednie przepisy ustawy Prawo zamówień publicznych, Ustawy Prawo Przewozowe </w:t>
      </w:r>
      <w:r w:rsidR="00621C0E">
        <w:rPr>
          <w:sz w:val="22"/>
          <w:szCs w:val="22"/>
        </w:rPr>
        <w:t xml:space="preserve">      </w:t>
      </w:r>
      <w:r w:rsidRPr="00133A03">
        <w:rPr>
          <w:sz w:val="22"/>
          <w:szCs w:val="22"/>
        </w:rPr>
        <w:t>i Kodeksu Cywilnego.</w:t>
      </w:r>
    </w:p>
    <w:p w14:paraId="20B334AB" w14:textId="77777777" w:rsidR="00D2042E" w:rsidRPr="00133A03" w:rsidRDefault="00D2042E" w:rsidP="00D2042E">
      <w:pPr>
        <w:pStyle w:val="Default"/>
        <w:numPr>
          <w:ilvl w:val="0"/>
          <w:numId w:val="16"/>
        </w:numPr>
        <w:spacing w:line="276" w:lineRule="auto"/>
        <w:ind w:left="714" w:right="23" w:hanging="357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Spory, które mogą wyniknąć na tle realizacji niniejszej umowy rozstrzygać będzie sąd właściwy dla zmawiającego.</w:t>
      </w:r>
    </w:p>
    <w:p w14:paraId="15F84D2E" w14:textId="0A93A4FA" w:rsidR="00D2042E" w:rsidRPr="00133A03" w:rsidRDefault="00D2042E" w:rsidP="00D2042E">
      <w:pPr>
        <w:pStyle w:val="Default"/>
        <w:numPr>
          <w:ilvl w:val="0"/>
          <w:numId w:val="16"/>
        </w:numPr>
        <w:spacing w:line="276" w:lineRule="auto"/>
        <w:ind w:left="714" w:right="23" w:hanging="357"/>
        <w:jc w:val="both"/>
        <w:rPr>
          <w:sz w:val="22"/>
          <w:szCs w:val="22"/>
        </w:rPr>
      </w:pPr>
      <w:r w:rsidRPr="00133A03">
        <w:rPr>
          <w:sz w:val="22"/>
          <w:szCs w:val="22"/>
        </w:rPr>
        <w:t>Umowa została sporządzona w czterech jednobrzmiących egzemplarzach, w</w:t>
      </w:r>
      <w:r w:rsidR="009B673E">
        <w:rPr>
          <w:sz w:val="22"/>
          <w:szCs w:val="22"/>
        </w:rPr>
        <w:t xml:space="preserve"> tym</w:t>
      </w:r>
      <w:r w:rsidRPr="00133A03">
        <w:rPr>
          <w:sz w:val="22"/>
          <w:szCs w:val="22"/>
        </w:rPr>
        <w:t xml:space="preserve"> trzy dla Zamawiającego i jeden dla Wykonawcy. </w:t>
      </w:r>
    </w:p>
    <w:p w14:paraId="71B59501" w14:textId="77777777" w:rsidR="00D2042E" w:rsidRPr="00133A03" w:rsidRDefault="00D2042E" w:rsidP="00D2042E">
      <w:pPr>
        <w:rPr>
          <w:rFonts w:ascii="Times New Roman" w:hAnsi="Times New Roman" w:cs="Times New Roman"/>
          <w:b/>
          <w:bCs/>
        </w:rPr>
      </w:pPr>
    </w:p>
    <w:p w14:paraId="5E224983" w14:textId="77777777" w:rsidR="00D2042E" w:rsidRPr="00133A03" w:rsidRDefault="00D2042E" w:rsidP="00D2042E">
      <w:pPr>
        <w:jc w:val="center"/>
        <w:rPr>
          <w:rFonts w:ascii="Times New Roman" w:hAnsi="Times New Roman" w:cs="Times New Roman"/>
          <w:bCs/>
        </w:rPr>
      </w:pPr>
      <w:r w:rsidRPr="00133A03">
        <w:rPr>
          <w:rFonts w:ascii="Times New Roman" w:hAnsi="Times New Roman" w:cs="Times New Roman"/>
          <w:bCs/>
        </w:rPr>
        <w:t xml:space="preserve">WYKONAWCA </w:t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</w:r>
      <w:r w:rsidRPr="00133A03">
        <w:rPr>
          <w:rFonts w:ascii="Times New Roman" w:hAnsi="Times New Roman" w:cs="Times New Roman"/>
          <w:bCs/>
        </w:rPr>
        <w:tab/>
        <w:t>ZAMAWIAJĄCY</w:t>
      </w:r>
    </w:p>
    <w:p w14:paraId="646B140F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7AED6BBF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014B7899" w14:textId="47D77CF3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30E15D01" w14:textId="50B9CA53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0293BFA0" w14:textId="792B1F0F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06537CAA" w14:textId="4BE233B0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3FE5CE0A" w14:textId="6E1E2D12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16B40AC5" w14:textId="140DEB88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75116A37" w14:textId="3824A775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7139077F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475E42F3" w14:textId="77777777" w:rsidR="00D2042E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26CBC6F6" w14:textId="77777777" w:rsidR="00621C0E" w:rsidRDefault="00621C0E" w:rsidP="00D2042E">
      <w:pPr>
        <w:jc w:val="right"/>
        <w:rPr>
          <w:rFonts w:ascii="Times New Roman" w:hAnsi="Times New Roman" w:cs="Times New Roman"/>
          <w:bCs/>
        </w:rPr>
      </w:pPr>
    </w:p>
    <w:p w14:paraId="729C880E" w14:textId="77777777" w:rsidR="00621C0E" w:rsidRDefault="00621C0E" w:rsidP="00D2042E">
      <w:pPr>
        <w:jc w:val="right"/>
        <w:rPr>
          <w:rFonts w:ascii="Times New Roman" w:hAnsi="Times New Roman" w:cs="Times New Roman"/>
          <w:bCs/>
        </w:rPr>
      </w:pPr>
    </w:p>
    <w:p w14:paraId="7A1C863B" w14:textId="77777777" w:rsidR="00621C0E" w:rsidRPr="00133A03" w:rsidRDefault="00621C0E" w:rsidP="00D2042E">
      <w:pPr>
        <w:jc w:val="right"/>
        <w:rPr>
          <w:rFonts w:ascii="Times New Roman" w:hAnsi="Times New Roman" w:cs="Times New Roman"/>
          <w:bCs/>
        </w:rPr>
      </w:pPr>
    </w:p>
    <w:p w14:paraId="56AA5826" w14:textId="77777777" w:rsidR="00A76C99" w:rsidRDefault="00A76C99" w:rsidP="00D2042E">
      <w:pPr>
        <w:jc w:val="right"/>
        <w:rPr>
          <w:rFonts w:ascii="Times New Roman" w:hAnsi="Times New Roman" w:cs="Times New Roman"/>
          <w:bCs/>
        </w:rPr>
      </w:pPr>
    </w:p>
    <w:p w14:paraId="063B350E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  <w:r w:rsidRPr="00133A03">
        <w:rPr>
          <w:rFonts w:ascii="Times New Roman" w:hAnsi="Times New Roman" w:cs="Times New Roman"/>
          <w:bCs/>
        </w:rPr>
        <w:lastRenderedPageBreak/>
        <w:t>Załącznik Nr 1</w:t>
      </w:r>
    </w:p>
    <w:p w14:paraId="286F11AF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  <w:r w:rsidRPr="00133A03">
        <w:rPr>
          <w:rFonts w:ascii="Times New Roman" w:hAnsi="Times New Roman" w:cs="Times New Roman"/>
          <w:bCs/>
        </w:rPr>
        <w:t>do umowy Nr ………………………</w:t>
      </w:r>
    </w:p>
    <w:p w14:paraId="480637DF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  <w:r w:rsidRPr="00133A03">
        <w:rPr>
          <w:rFonts w:ascii="Times New Roman" w:hAnsi="Times New Roman" w:cs="Times New Roman"/>
          <w:bCs/>
        </w:rPr>
        <w:t>z dnia………………………………..</w:t>
      </w:r>
    </w:p>
    <w:p w14:paraId="319A42ED" w14:textId="77777777" w:rsidR="00D2042E" w:rsidRPr="00133A03" w:rsidRDefault="00D2042E" w:rsidP="00D2042E">
      <w:pPr>
        <w:jc w:val="right"/>
        <w:rPr>
          <w:rFonts w:ascii="Times New Roman" w:hAnsi="Times New Roman" w:cs="Times New Roman"/>
          <w:bCs/>
        </w:rPr>
      </w:pPr>
    </w:p>
    <w:p w14:paraId="06063A92" w14:textId="77777777" w:rsidR="00D2042E" w:rsidRPr="00133A03" w:rsidRDefault="00D2042E" w:rsidP="00D2042E">
      <w:pPr>
        <w:jc w:val="center"/>
        <w:rPr>
          <w:rFonts w:ascii="Times New Roman" w:hAnsi="Times New Roman" w:cs="Times New Roman"/>
          <w:bCs/>
        </w:rPr>
      </w:pPr>
    </w:p>
    <w:p w14:paraId="3801968E" w14:textId="77777777" w:rsidR="00D2042E" w:rsidRPr="00133A03" w:rsidRDefault="00D2042E" w:rsidP="00D2042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3A03">
        <w:rPr>
          <w:rFonts w:ascii="Times New Roman" w:hAnsi="Times New Roman" w:cs="Times New Roman"/>
          <w:bCs/>
          <w:sz w:val="28"/>
          <w:szCs w:val="28"/>
        </w:rPr>
        <w:t>Lista dzieci dowożonych wraz z harmonogramem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09"/>
        <w:gridCol w:w="1535"/>
        <w:gridCol w:w="1535"/>
        <w:gridCol w:w="1535"/>
        <w:gridCol w:w="1536"/>
        <w:gridCol w:w="1536"/>
      </w:tblGrid>
      <w:tr w:rsidR="00D2042E" w:rsidRPr="00133A03" w14:paraId="666D917B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F9A32C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Rodzice/prawni opiekunowie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F5A3CE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Imię dziecka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99E0FD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Adres zamieszkania</w:t>
            </w: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592ADD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Miejsce docelowe dowozu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CE6222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97AA50" w14:textId="77777777" w:rsidR="00D2042E" w:rsidRPr="00133A03" w:rsidRDefault="00D204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3A03">
              <w:rPr>
                <w:rFonts w:ascii="Times New Roman" w:hAnsi="Times New Roman" w:cs="Times New Roman"/>
              </w:rPr>
              <w:t>Godzina odjazdu</w:t>
            </w:r>
          </w:p>
        </w:tc>
      </w:tr>
      <w:tr w:rsidR="00D2042E" w:rsidRPr="00133A03" w14:paraId="7E8D2D6E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31465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2321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7AC0B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FCAC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2471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F5784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66A75878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4C3E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D5BB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5A9D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290AC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50D5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CDFED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32ACBCA8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9D779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C1BA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E396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BF1F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D6AC4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5AE4D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550914B6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E361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E3859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46AF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7C419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AA20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8156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7187A3F9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C683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7584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37D0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F72F1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970C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7507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3C7E9289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A7C1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8840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F025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9F47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339F1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2A77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381E50A9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86E9B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80C2C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7C1FC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9BDC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193D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098A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099C3317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92A2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1F972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B72F1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549F1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2537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9609D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38825601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0BAD8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CC0D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FDAAB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499A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86D98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141B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34F80388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A465E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A7478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2DDDD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61896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A204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48827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1EF248B7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C3733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E5B3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F50CF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BF5A1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B18EC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8041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52A51967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C6434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D02EB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5DE05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327D5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BCAD5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1068C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042E" w:rsidRPr="00133A03" w14:paraId="695C4ECA" w14:textId="77777777" w:rsidTr="00D2042E"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C5784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274A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E0E88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070A4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E1960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02A88" w14:textId="77777777" w:rsidR="00D2042E" w:rsidRPr="00133A03" w:rsidRDefault="00D204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5477BBE" w14:textId="77777777" w:rsidR="00D2042E" w:rsidRPr="00133A03" w:rsidRDefault="00D2042E" w:rsidP="00D2042E">
      <w:pPr>
        <w:jc w:val="center"/>
        <w:rPr>
          <w:rFonts w:ascii="Times New Roman" w:hAnsi="Times New Roman" w:cs="Times New Roman"/>
          <w:bCs/>
        </w:rPr>
      </w:pPr>
    </w:p>
    <w:p w14:paraId="2FD9C166" w14:textId="77777777" w:rsidR="005211BC" w:rsidRPr="00133A03" w:rsidRDefault="005211BC">
      <w:pPr>
        <w:rPr>
          <w:rFonts w:ascii="Times New Roman" w:hAnsi="Times New Roman" w:cs="Times New Roman"/>
        </w:rPr>
      </w:pPr>
    </w:p>
    <w:sectPr w:rsidR="005211BC" w:rsidRPr="00133A03" w:rsidSect="00234F8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9D7DD" w14:textId="77777777" w:rsidR="00D522A8" w:rsidRDefault="00D522A8" w:rsidP="00234F83">
      <w:pPr>
        <w:spacing w:after="0" w:line="240" w:lineRule="auto"/>
      </w:pPr>
      <w:r>
        <w:separator/>
      </w:r>
    </w:p>
  </w:endnote>
  <w:endnote w:type="continuationSeparator" w:id="0">
    <w:p w14:paraId="363790E2" w14:textId="77777777" w:rsidR="00D522A8" w:rsidRDefault="00D522A8" w:rsidP="00234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495428"/>
      <w:docPartObj>
        <w:docPartGallery w:val="Page Numbers (Bottom of Page)"/>
        <w:docPartUnique/>
      </w:docPartObj>
    </w:sdtPr>
    <w:sdtEndPr/>
    <w:sdtContent>
      <w:p w14:paraId="6A212405" w14:textId="20427FB5" w:rsidR="00234F83" w:rsidRDefault="00234F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63F">
          <w:rPr>
            <w:noProof/>
          </w:rPr>
          <w:t>3</w:t>
        </w:r>
        <w:r>
          <w:fldChar w:fldCharType="end"/>
        </w:r>
      </w:p>
    </w:sdtContent>
  </w:sdt>
  <w:p w14:paraId="57AD56AB" w14:textId="77777777" w:rsidR="00234F83" w:rsidRDefault="00234F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9CAC6" w14:textId="77777777" w:rsidR="00D522A8" w:rsidRDefault="00D522A8" w:rsidP="00234F83">
      <w:pPr>
        <w:spacing w:after="0" w:line="240" w:lineRule="auto"/>
      </w:pPr>
      <w:r>
        <w:separator/>
      </w:r>
    </w:p>
  </w:footnote>
  <w:footnote w:type="continuationSeparator" w:id="0">
    <w:p w14:paraId="7AE3CE22" w14:textId="77777777" w:rsidR="00D522A8" w:rsidRDefault="00D522A8" w:rsidP="00234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376"/>
    <w:multiLevelType w:val="hybridMultilevel"/>
    <w:tmpl w:val="A6909688"/>
    <w:lvl w:ilvl="0" w:tplc="6038D5B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532C84"/>
    <w:multiLevelType w:val="hybridMultilevel"/>
    <w:tmpl w:val="6C4AE6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761C04"/>
    <w:multiLevelType w:val="hybridMultilevel"/>
    <w:tmpl w:val="111E0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253469"/>
    <w:multiLevelType w:val="hybridMultilevel"/>
    <w:tmpl w:val="B8120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44107C"/>
    <w:multiLevelType w:val="hybridMultilevel"/>
    <w:tmpl w:val="4ABC92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D40AC"/>
    <w:multiLevelType w:val="hybridMultilevel"/>
    <w:tmpl w:val="1F66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78" w:hanging="360"/>
      </w:pPr>
    </w:lvl>
    <w:lvl w:ilvl="2" w:tplc="0415001B">
      <w:start w:val="1"/>
      <w:numFmt w:val="lowerRoman"/>
      <w:lvlText w:val="%3."/>
      <w:lvlJc w:val="right"/>
      <w:pPr>
        <w:ind w:left="1698" w:hanging="180"/>
      </w:pPr>
    </w:lvl>
    <w:lvl w:ilvl="3" w:tplc="0415000F">
      <w:start w:val="1"/>
      <w:numFmt w:val="decimal"/>
      <w:lvlText w:val="%4."/>
      <w:lvlJc w:val="left"/>
      <w:pPr>
        <w:ind w:left="2418" w:hanging="360"/>
      </w:pPr>
    </w:lvl>
    <w:lvl w:ilvl="4" w:tplc="04150019">
      <w:start w:val="1"/>
      <w:numFmt w:val="lowerLetter"/>
      <w:lvlText w:val="%5."/>
      <w:lvlJc w:val="left"/>
      <w:pPr>
        <w:ind w:left="3138" w:hanging="360"/>
      </w:pPr>
    </w:lvl>
    <w:lvl w:ilvl="5" w:tplc="0415001B">
      <w:start w:val="1"/>
      <w:numFmt w:val="lowerRoman"/>
      <w:lvlText w:val="%6."/>
      <w:lvlJc w:val="right"/>
      <w:pPr>
        <w:ind w:left="3858" w:hanging="180"/>
      </w:pPr>
    </w:lvl>
    <w:lvl w:ilvl="6" w:tplc="0415000F">
      <w:start w:val="1"/>
      <w:numFmt w:val="decimal"/>
      <w:lvlText w:val="%7."/>
      <w:lvlJc w:val="left"/>
      <w:pPr>
        <w:ind w:left="4578" w:hanging="360"/>
      </w:pPr>
    </w:lvl>
    <w:lvl w:ilvl="7" w:tplc="04150019">
      <w:start w:val="1"/>
      <w:numFmt w:val="lowerLetter"/>
      <w:lvlText w:val="%8."/>
      <w:lvlJc w:val="left"/>
      <w:pPr>
        <w:ind w:left="5298" w:hanging="360"/>
      </w:pPr>
    </w:lvl>
    <w:lvl w:ilvl="8" w:tplc="0415001B">
      <w:start w:val="1"/>
      <w:numFmt w:val="lowerRoman"/>
      <w:lvlText w:val="%9."/>
      <w:lvlJc w:val="right"/>
      <w:pPr>
        <w:ind w:left="6018" w:hanging="180"/>
      </w:pPr>
    </w:lvl>
  </w:abstractNum>
  <w:abstractNum w:abstractNumId="6">
    <w:nsid w:val="14414062"/>
    <w:multiLevelType w:val="hybridMultilevel"/>
    <w:tmpl w:val="3E663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B3542"/>
    <w:multiLevelType w:val="hybridMultilevel"/>
    <w:tmpl w:val="33B06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D802B8"/>
    <w:multiLevelType w:val="hybridMultilevel"/>
    <w:tmpl w:val="8DC66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23CC7"/>
    <w:multiLevelType w:val="hybridMultilevel"/>
    <w:tmpl w:val="C04A64B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17314C"/>
    <w:multiLevelType w:val="hybridMultilevel"/>
    <w:tmpl w:val="56E65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B335B"/>
    <w:multiLevelType w:val="hybridMultilevel"/>
    <w:tmpl w:val="BE88FA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A2674"/>
    <w:multiLevelType w:val="hybridMultilevel"/>
    <w:tmpl w:val="DE8AFF1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C7B23DB"/>
    <w:multiLevelType w:val="hybridMultilevel"/>
    <w:tmpl w:val="30B84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57466F"/>
    <w:multiLevelType w:val="hybridMultilevel"/>
    <w:tmpl w:val="87843DEA"/>
    <w:lvl w:ilvl="0" w:tplc="8DE615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9757F9"/>
    <w:multiLevelType w:val="hybridMultilevel"/>
    <w:tmpl w:val="6FDCDB2E"/>
    <w:lvl w:ilvl="0" w:tplc="767AA2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CB"/>
    <w:rsid w:val="00043063"/>
    <w:rsid w:val="000C2B41"/>
    <w:rsid w:val="00133A03"/>
    <w:rsid w:val="001704B0"/>
    <w:rsid w:val="00234F83"/>
    <w:rsid w:val="00476F79"/>
    <w:rsid w:val="004C381B"/>
    <w:rsid w:val="00500A52"/>
    <w:rsid w:val="005211BC"/>
    <w:rsid w:val="005B075F"/>
    <w:rsid w:val="00621C0E"/>
    <w:rsid w:val="006338F9"/>
    <w:rsid w:val="00671468"/>
    <w:rsid w:val="0070726B"/>
    <w:rsid w:val="0075126B"/>
    <w:rsid w:val="007E110B"/>
    <w:rsid w:val="009B673E"/>
    <w:rsid w:val="009C6D0D"/>
    <w:rsid w:val="00A76C99"/>
    <w:rsid w:val="00BB4C60"/>
    <w:rsid w:val="00C72D5B"/>
    <w:rsid w:val="00D2042E"/>
    <w:rsid w:val="00D522A8"/>
    <w:rsid w:val="00D62F39"/>
    <w:rsid w:val="00DC75CB"/>
    <w:rsid w:val="00EC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F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2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2042E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04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042E"/>
    <w:pPr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204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042E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234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F8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4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8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063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42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D2042E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04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2042E"/>
    <w:pPr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204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042E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234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F8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4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F8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063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Marek Rutkowski</cp:lastModifiedBy>
  <cp:revision>3</cp:revision>
  <cp:lastPrinted>2019-11-14T09:24:00Z</cp:lastPrinted>
  <dcterms:created xsi:type="dcterms:W3CDTF">2019-11-14T09:49:00Z</dcterms:created>
  <dcterms:modified xsi:type="dcterms:W3CDTF">2019-11-18T07:26:00Z</dcterms:modified>
</cp:coreProperties>
</file>